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A6002A" w:rsidRDefault="00D502B1" w:rsidP="008E2740">
            <w:pPr>
              <w:jc w:val="center"/>
              <w:rPr>
                <w:b/>
                <w:sz w:val="24"/>
                <w:szCs w:val="24"/>
              </w:rPr>
            </w:pPr>
            <w:r w:rsidRPr="00D502B1">
              <w:rPr>
                <w:b/>
                <w:sz w:val="24"/>
                <w:szCs w:val="24"/>
              </w:rPr>
              <w:t>Special Meeting – Planning</w:t>
            </w:r>
            <w:r w:rsidR="00A6002A">
              <w:rPr>
                <w:b/>
                <w:sz w:val="24"/>
                <w:szCs w:val="24"/>
              </w:rPr>
              <w:t xml:space="preserve"> Session</w:t>
            </w:r>
          </w:p>
          <w:p w:rsidR="00D502B1" w:rsidRDefault="00D502B1" w:rsidP="008E2740">
            <w:pPr>
              <w:jc w:val="center"/>
              <w:rPr>
                <w:b/>
              </w:rPr>
            </w:pPr>
            <w:r w:rsidRPr="00D502B1">
              <w:rPr>
                <w:b/>
                <w:sz w:val="24"/>
                <w:szCs w:val="24"/>
              </w:rPr>
              <w:t>5:30 P.M</w:t>
            </w:r>
            <w:r>
              <w:rPr>
                <w:b/>
              </w:rPr>
              <w:t xml:space="preserve">. </w:t>
            </w:r>
          </w:p>
          <w:p w:rsidR="008E2740" w:rsidRDefault="00A6002A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 Meeting Monday</w:t>
            </w:r>
            <w:r w:rsidR="00F441B5">
              <w:rPr>
                <w:b/>
                <w:sz w:val="24"/>
              </w:rPr>
              <w:t>,</w:t>
            </w:r>
            <w:r w:rsidR="008E2740">
              <w:rPr>
                <w:b/>
                <w:sz w:val="24"/>
              </w:rPr>
              <w:t xml:space="preserve"> </w:t>
            </w:r>
            <w:r w:rsidR="005C5CED">
              <w:rPr>
                <w:b/>
                <w:sz w:val="24"/>
              </w:rPr>
              <w:t xml:space="preserve">November </w:t>
            </w:r>
            <w:r w:rsidR="00860E5B">
              <w:rPr>
                <w:b/>
                <w:sz w:val="24"/>
              </w:rPr>
              <w:t>8</w:t>
            </w:r>
            <w:r w:rsidR="00F17D9D">
              <w:rPr>
                <w:b/>
                <w:sz w:val="24"/>
              </w:rPr>
              <w:t>, 202</w:t>
            </w:r>
            <w:r w:rsidR="00860E5B">
              <w:rPr>
                <w:b/>
                <w:sz w:val="24"/>
              </w:rPr>
              <w:t>1</w:t>
            </w:r>
            <w:r w:rsidR="008E2740">
              <w:rPr>
                <w:b/>
                <w:sz w:val="24"/>
              </w:rPr>
              <w:t xml:space="preserve"> </w:t>
            </w:r>
            <w:r w:rsidR="00F17D9D"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District Office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D502B1">
        <w:trPr>
          <w:trHeight w:val="10043"/>
        </w:trPr>
        <w:tc>
          <w:tcPr>
            <w:tcW w:w="8901" w:type="dxa"/>
          </w:tcPr>
          <w:p w:rsidR="00045F39" w:rsidRDefault="00045F39" w:rsidP="00045F39">
            <w:pPr>
              <w:pStyle w:val="ListParagraph"/>
              <w:ind w:left="540"/>
              <w:rPr>
                <w:sz w:val="24"/>
              </w:rPr>
            </w:pPr>
          </w:p>
          <w:p w:rsidR="008D3C5A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Call Special Meeting to order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Planning Session (I.I.)</w:t>
            </w:r>
          </w:p>
          <w:p w:rsidR="00D502B1" w:rsidRDefault="00D502B1" w:rsidP="00D502B1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Adjourn (A.I.)</w:t>
            </w:r>
          </w:p>
          <w:p w:rsidR="00D502B1" w:rsidRPr="00D502B1" w:rsidRDefault="00D502B1" w:rsidP="00D502B1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045F39" w:rsidRDefault="00045F39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045F39" w:rsidRDefault="00045F39" w:rsidP="00045F39">
            <w:pPr>
              <w:pStyle w:val="ListParagraph"/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(A.I. – Action Item)</w:t>
            </w:r>
          </w:p>
          <w:p w:rsidR="00045F39" w:rsidRDefault="00045F39" w:rsidP="00045F39">
            <w:pPr>
              <w:pStyle w:val="ListParagraph"/>
              <w:rPr>
                <w:sz w:val="24"/>
              </w:rPr>
            </w:pPr>
          </w:p>
          <w:p w:rsidR="00D92BB5" w:rsidRPr="00045F39" w:rsidRDefault="00D92BB5" w:rsidP="00045F39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 w:rsidRPr="00045F39">
              <w:rPr>
                <w:sz w:val="24"/>
              </w:rPr>
              <w:t>Consent Agenda – (A.I.)</w:t>
            </w:r>
          </w:p>
          <w:p w:rsidR="00527A6C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F338CD" w:rsidRPr="00C44133">
              <w:rPr>
                <w:sz w:val="24"/>
              </w:rPr>
              <w:t xml:space="preserve">October </w:t>
            </w:r>
            <w:r w:rsidR="00F17D9D">
              <w:rPr>
                <w:sz w:val="24"/>
              </w:rPr>
              <w:t>1</w:t>
            </w:r>
            <w:r w:rsidR="00A6002A">
              <w:rPr>
                <w:sz w:val="24"/>
              </w:rPr>
              <w:t>1</w:t>
            </w:r>
            <w:r w:rsidR="00F17D9D">
              <w:rPr>
                <w:sz w:val="24"/>
              </w:rPr>
              <w:t>, 202</w:t>
            </w:r>
            <w:r w:rsidR="00A6002A">
              <w:rPr>
                <w:sz w:val="24"/>
              </w:rPr>
              <w:t>1</w:t>
            </w:r>
            <w:r w:rsidRPr="00C44133">
              <w:rPr>
                <w:sz w:val="24"/>
              </w:rPr>
              <w:t xml:space="preserve"> </w:t>
            </w:r>
          </w:p>
          <w:p w:rsidR="00D92BB5" w:rsidRDefault="00D92BB5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C44133" w:rsidRDefault="00C44133" w:rsidP="00045F39">
            <w:pPr>
              <w:numPr>
                <w:ilvl w:val="1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875CCD" w:rsidRDefault="005B1F52" w:rsidP="00045F39">
            <w:pPr>
              <w:numPr>
                <w:ilvl w:val="1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045F39" w:rsidRDefault="00045F39" w:rsidP="00045F39">
            <w:p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</w:p>
          <w:p w:rsidR="00045F39" w:rsidRDefault="00045F39" w:rsidP="00045F39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Student Council, Site Council and PTO Reports (I.I.)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EC70FB" w:rsidRPr="006A7D5D" w:rsidRDefault="00AA1F6D" w:rsidP="00045F39">
            <w:pPr>
              <w:numPr>
                <w:ilvl w:val="0"/>
                <w:numId w:val="13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6A7D5D">
              <w:rPr>
                <w:sz w:val="24"/>
                <w:szCs w:val="24"/>
              </w:rPr>
              <w:t>Superintendent’s report:</w:t>
            </w:r>
          </w:p>
          <w:p w:rsidR="00D502B1" w:rsidRDefault="00860E5B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COVID-19 Update</w:t>
            </w:r>
          </w:p>
          <w:p w:rsidR="00860E5B" w:rsidRPr="00D502B1" w:rsidRDefault="00860E5B" w:rsidP="00045F39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NCKC4 Update</w:t>
            </w:r>
          </w:p>
          <w:p w:rsidR="00C44133" w:rsidRDefault="00C44133" w:rsidP="00C44133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4"/>
                <w:szCs w:val="24"/>
              </w:rPr>
            </w:pPr>
          </w:p>
          <w:p w:rsidR="00B67E3D" w:rsidRDefault="00C44133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810DB9">
              <w:rPr>
                <w:sz w:val="24"/>
              </w:rPr>
              <w:t>/Cassie</w:t>
            </w:r>
            <w:r w:rsidR="006F4A3D">
              <w:rPr>
                <w:sz w:val="24"/>
              </w:rPr>
              <w:t>, Casey, Kyle</w:t>
            </w:r>
            <w:r>
              <w:rPr>
                <w:sz w:val="24"/>
              </w:rPr>
              <w:t xml:space="preserve"> and Brady</w:t>
            </w:r>
            <w:r w:rsidR="00810DB9">
              <w:rPr>
                <w:sz w:val="24"/>
              </w:rPr>
              <w:t>/Janet</w:t>
            </w:r>
            <w:r>
              <w:rPr>
                <w:sz w:val="24"/>
              </w:rPr>
              <w:t xml:space="preserve"> (I.I.)</w:t>
            </w:r>
          </w:p>
          <w:p w:rsidR="00E67FD7" w:rsidRPr="00860E5B" w:rsidRDefault="00E67FD7" w:rsidP="00860E5B">
            <w:pPr>
              <w:rPr>
                <w:sz w:val="24"/>
              </w:rPr>
            </w:pPr>
          </w:p>
          <w:p w:rsidR="00B67E3D" w:rsidRDefault="00A6002A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Neighborhood</w:t>
            </w:r>
            <w:r w:rsidR="00860E5B">
              <w:rPr>
                <w:sz w:val="24"/>
              </w:rPr>
              <w:t xml:space="preserve"> Revitalization</w:t>
            </w:r>
            <w:r w:rsidR="00B67E3D">
              <w:rPr>
                <w:sz w:val="24"/>
              </w:rPr>
              <w:t xml:space="preserve"> (A.I.)</w:t>
            </w:r>
          </w:p>
          <w:p w:rsidR="00B00A52" w:rsidRDefault="00B00A52" w:rsidP="00B00A52">
            <w:pPr>
              <w:pStyle w:val="ListParagraph"/>
              <w:rPr>
                <w:sz w:val="24"/>
              </w:rPr>
            </w:pPr>
          </w:p>
          <w:p w:rsidR="00B00A52" w:rsidRDefault="00B00A52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bookmarkStart w:id="0" w:name="_GoBack"/>
            <w:r>
              <w:rPr>
                <w:sz w:val="24"/>
              </w:rPr>
              <w:t>NCKC4 MOU (A.I.)</w:t>
            </w:r>
          </w:p>
          <w:bookmarkEnd w:id="0"/>
          <w:p w:rsidR="00AE70E1" w:rsidRPr="00F441B5" w:rsidRDefault="00AE70E1" w:rsidP="00F441B5">
            <w:pPr>
              <w:rPr>
                <w:sz w:val="24"/>
              </w:rPr>
            </w:pPr>
          </w:p>
          <w:p w:rsidR="00D92BB5" w:rsidRPr="00121658" w:rsidRDefault="00E85407" w:rsidP="00045F39">
            <w:pPr>
              <w:numPr>
                <w:ilvl w:val="0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</w:tbl>
    <w:p w:rsidR="00D92BB5" w:rsidRDefault="00D92BB5" w:rsidP="00D167EB"/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3D" w:rsidRDefault="00B67E3D">
      <w:r>
        <w:separator/>
      </w:r>
    </w:p>
  </w:endnote>
  <w:endnote w:type="continuationSeparator" w:id="0">
    <w:p w:rsidR="00B67E3D" w:rsidRDefault="00B6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3D" w:rsidRDefault="00B67E3D">
      <w:r>
        <w:separator/>
      </w:r>
    </w:p>
  </w:footnote>
  <w:footnote w:type="continuationSeparator" w:id="0">
    <w:p w:rsidR="00B67E3D" w:rsidRDefault="00B6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3D" w:rsidRDefault="006322DE">
    <w:pPr>
      <w:pStyle w:val="Header"/>
      <w:jc w:val="right"/>
    </w:pPr>
    <w:r>
      <w:rPr>
        <w:rStyle w:val="PageNumber"/>
        <w:sz w:val="18"/>
      </w:rPr>
      <w:fldChar w:fldCharType="begin"/>
    </w:r>
    <w:r w:rsidR="00B67E3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6002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F24BA1"/>
    <w:multiLevelType w:val="hybridMultilevel"/>
    <w:tmpl w:val="61E88970"/>
    <w:lvl w:ilvl="0" w:tplc="192E3CF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CC07BCA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B0"/>
    <w:rsid w:val="000014A6"/>
    <w:rsid w:val="00017F89"/>
    <w:rsid w:val="00045F39"/>
    <w:rsid w:val="00051A34"/>
    <w:rsid w:val="00055323"/>
    <w:rsid w:val="00080C9C"/>
    <w:rsid w:val="00085B2C"/>
    <w:rsid w:val="00086CE5"/>
    <w:rsid w:val="000974E3"/>
    <w:rsid w:val="000B7AEC"/>
    <w:rsid w:val="000D2054"/>
    <w:rsid w:val="000E641D"/>
    <w:rsid w:val="00121658"/>
    <w:rsid w:val="001506C0"/>
    <w:rsid w:val="00172ECE"/>
    <w:rsid w:val="001839A6"/>
    <w:rsid w:val="00192CD3"/>
    <w:rsid w:val="001B732F"/>
    <w:rsid w:val="001C7A03"/>
    <w:rsid w:val="001F11B9"/>
    <w:rsid w:val="00201560"/>
    <w:rsid w:val="00235AB2"/>
    <w:rsid w:val="0023661B"/>
    <w:rsid w:val="00250191"/>
    <w:rsid w:val="00252BDD"/>
    <w:rsid w:val="00267F10"/>
    <w:rsid w:val="0027470F"/>
    <w:rsid w:val="00295C74"/>
    <w:rsid w:val="002A5437"/>
    <w:rsid w:val="002B3FA8"/>
    <w:rsid w:val="002C28C9"/>
    <w:rsid w:val="002C6B23"/>
    <w:rsid w:val="002D6B87"/>
    <w:rsid w:val="002E4DCA"/>
    <w:rsid w:val="002E588F"/>
    <w:rsid w:val="0030014D"/>
    <w:rsid w:val="00304CA7"/>
    <w:rsid w:val="00341F7D"/>
    <w:rsid w:val="00342A34"/>
    <w:rsid w:val="003458A8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6509"/>
    <w:rsid w:val="00491FEA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22DE"/>
    <w:rsid w:val="006372E2"/>
    <w:rsid w:val="0066297D"/>
    <w:rsid w:val="00665936"/>
    <w:rsid w:val="00685F7F"/>
    <w:rsid w:val="006931E8"/>
    <w:rsid w:val="006A7D5D"/>
    <w:rsid w:val="006D500B"/>
    <w:rsid w:val="006D5ED2"/>
    <w:rsid w:val="006E09AD"/>
    <w:rsid w:val="006E1C19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A3900"/>
    <w:rsid w:val="007B38C5"/>
    <w:rsid w:val="007C5BB8"/>
    <w:rsid w:val="007D3C1B"/>
    <w:rsid w:val="007F4A71"/>
    <w:rsid w:val="008070F4"/>
    <w:rsid w:val="00810DB9"/>
    <w:rsid w:val="00815A45"/>
    <w:rsid w:val="00816F7E"/>
    <w:rsid w:val="00823E26"/>
    <w:rsid w:val="00830E81"/>
    <w:rsid w:val="00832BB0"/>
    <w:rsid w:val="00836BFD"/>
    <w:rsid w:val="008600D0"/>
    <w:rsid w:val="00860E5B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F2763"/>
    <w:rsid w:val="008F7986"/>
    <w:rsid w:val="009004C7"/>
    <w:rsid w:val="00915FDB"/>
    <w:rsid w:val="009563B4"/>
    <w:rsid w:val="00961BC3"/>
    <w:rsid w:val="00985EF4"/>
    <w:rsid w:val="009C31FA"/>
    <w:rsid w:val="009C3EB2"/>
    <w:rsid w:val="009F1106"/>
    <w:rsid w:val="009F186E"/>
    <w:rsid w:val="009F2E94"/>
    <w:rsid w:val="00A1086F"/>
    <w:rsid w:val="00A2553B"/>
    <w:rsid w:val="00A46BD0"/>
    <w:rsid w:val="00A6002A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00A52"/>
    <w:rsid w:val="00B17FED"/>
    <w:rsid w:val="00B63AC6"/>
    <w:rsid w:val="00B67085"/>
    <w:rsid w:val="00B67E3D"/>
    <w:rsid w:val="00B72E6D"/>
    <w:rsid w:val="00B80F11"/>
    <w:rsid w:val="00B91911"/>
    <w:rsid w:val="00BD3C5F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67EB"/>
    <w:rsid w:val="00D27CD5"/>
    <w:rsid w:val="00D46F37"/>
    <w:rsid w:val="00D502B1"/>
    <w:rsid w:val="00D611FE"/>
    <w:rsid w:val="00D64768"/>
    <w:rsid w:val="00D81811"/>
    <w:rsid w:val="00D92BB5"/>
    <w:rsid w:val="00D979C4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A0F11"/>
    <w:rsid w:val="00EB62AD"/>
    <w:rsid w:val="00EC70FB"/>
    <w:rsid w:val="00EC7A99"/>
    <w:rsid w:val="00ED14A7"/>
    <w:rsid w:val="00EE7ABF"/>
    <w:rsid w:val="00F05326"/>
    <w:rsid w:val="00F17D9D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73DE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CDE02"/>
  <w15:docId w15:val="{D3383DF4-3B40-418E-9303-32D1025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B23-D21A-4864-8DA4-10699BAD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4</cp:revision>
  <cp:lastPrinted>2020-12-14T18:52:00Z</cp:lastPrinted>
  <dcterms:created xsi:type="dcterms:W3CDTF">2021-10-26T14:48:00Z</dcterms:created>
  <dcterms:modified xsi:type="dcterms:W3CDTF">2021-11-03T12:57:00Z</dcterms:modified>
</cp:coreProperties>
</file>